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3C" w:rsidRPr="00E309AF" w:rsidRDefault="00E309AF" w:rsidP="00E309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9AF">
        <w:rPr>
          <w:rFonts w:ascii="Times New Roman" w:hAnsi="Times New Roman" w:cs="Times New Roman"/>
          <w:b/>
          <w:bCs/>
          <w:sz w:val="28"/>
          <w:szCs w:val="28"/>
        </w:rPr>
        <w:t>Grilla de talles Centro Cultural La Estación</w:t>
      </w:r>
    </w:p>
    <w:p w:rsidR="0095053C" w:rsidRPr="00E309AF" w:rsidRDefault="00E309AF" w:rsidP="00950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9AF">
        <w:rPr>
          <w:rFonts w:ascii="Times New Roman" w:hAnsi="Times New Roman" w:cs="Times New Roman"/>
          <w:b/>
          <w:bCs/>
          <w:sz w:val="28"/>
          <w:szCs w:val="28"/>
        </w:rPr>
        <w:t>Lunes: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-Costura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Rocío Centeno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8.30 a 10hs. //14.30 a 16hs.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-Macramé - principiantes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Cecilia Matilla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17.30 a 19hs.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09AF">
        <w:rPr>
          <w:rFonts w:ascii="Times New Roman" w:hAnsi="Times New Roman" w:cs="Times New Roman"/>
          <w:sz w:val="28"/>
          <w:szCs w:val="28"/>
        </w:rPr>
        <w:t>Portugués</w:t>
      </w:r>
      <w:proofErr w:type="gramEnd"/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 xml:space="preserve">Dicta: </w:t>
      </w:r>
      <w:proofErr w:type="spellStart"/>
      <w:r w:rsidRPr="00E309AF">
        <w:rPr>
          <w:rFonts w:ascii="Times New Roman" w:hAnsi="Times New Roman" w:cs="Times New Roman"/>
          <w:sz w:val="28"/>
          <w:szCs w:val="28"/>
        </w:rPr>
        <w:t>Zinar</w:t>
      </w:r>
      <w:proofErr w:type="spellEnd"/>
      <w:r w:rsidRPr="00E309AF">
        <w:rPr>
          <w:rFonts w:ascii="Times New Roman" w:hAnsi="Times New Roman" w:cs="Times New Roman"/>
          <w:sz w:val="28"/>
          <w:szCs w:val="28"/>
        </w:rPr>
        <w:t xml:space="preserve"> Araujo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19 a 20hs.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-Cocina infantil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Sabrina Godoy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17.15 a 18.45hs.</w:t>
      </w:r>
      <w:bookmarkStart w:id="0" w:name="_GoBack"/>
      <w:bookmarkEnd w:id="0"/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-Teatro infantil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(6 a 12 años)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Camila Taraborelli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18 a 19.30hs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-Tango principiantes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Karina Yáñez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19 a 20.15hs.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lastRenderedPageBreak/>
        <w:t>-Arte y Literatura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 xml:space="preserve">Dicta: Sofía De Ben </w:t>
      </w:r>
      <w:proofErr w:type="spellStart"/>
      <w:r w:rsidRPr="00E309AF">
        <w:rPr>
          <w:rFonts w:ascii="Times New Roman" w:hAnsi="Times New Roman" w:cs="Times New Roman"/>
          <w:sz w:val="28"/>
          <w:szCs w:val="28"/>
        </w:rPr>
        <w:t>Dalmonega</w:t>
      </w:r>
      <w:proofErr w:type="spellEnd"/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Edades: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De 5 a 8 años: 15 a 16hs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De 15 a 20 años: 18 a 19.30hs.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De 40 a 80 años: 16.30 a 18hs</w:t>
      </w:r>
    </w:p>
    <w:p w:rsidR="0095053C" w:rsidRPr="00E309AF" w:rsidRDefault="00E309AF" w:rsidP="00950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9AF">
        <w:rPr>
          <w:rFonts w:ascii="Times New Roman" w:hAnsi="Times New Roman" w:cs="Times New Roman"/>
          <w:b/>
          <w:bCs/>
          <w:sz w:val="28"/>
          <w:szCs w:val="28"/>
        </w:rPr>
        <w:t>Martes: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-Amigurumis y crochet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Leticia Sánchez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9 a 10.30hs.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-Pintura y dibujo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(de 6 a 12 años)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Maximiliano Soriano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18 a 19.30hs.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-Salsa y Bachata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 xml:space="preserve">Dicta: Alba </w:t>
      </w:r>
      <w:proofErr w:type="spellStart"/>
      <w:r w:rsidRPr="00E309AF">
        <w:rPr>
          <w:rFonts w:ascii="Times New Roman" w:hAnsi="Times New Roman" w:cs="Times New Roman"/>
          <w:sz w:val="28"/>
          <w:szCs w:val="28"/>
        </w:rPr>
        <w:t>Ferreirós</w:t>
      </w:r>
      <w:proofErr w:type="spellEnd"/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21 a 22.30hs.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-Tai Chi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 xml:space="preserve">Dicta: Walter </w:t>
      </w:r>
      <w:proofErr w:type="spellStart"/>
      <w:r w:rsidRPr="00E309AF">
        <w:rPr>
          <w:rFonts w:ascii="Times New Roman" w:hAnsi="Times New Roman" w:cs="Times New Roman"/>
          <w:sz w:val="28"/>
          <w:szCs w:val="28"/>
        </w:rPr>
        <w:t>Girves</w:t>
      </w:r>
      <w:proofErr w:type="spellEnd"/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20 a 21hs.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</w:t>
      </w:r>
      <w:r w:rsidR="00E309AF" w:rsidRPr="00E309AF">
        <w:rPr>
          <w:rFonts w:ascii="Times New Roman" w:hAnsi="Times New Roman" w:cs="Times New Roman"/>
          <w:sz w:val="28"/>
          <w:szCs w:val="28"/>
        </w:rPr>
        <w:t>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-Folklore (inicial)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lastRenderedPageBreak/>
        <w:t>(de 5 a 10 años)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Inés Conti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18 a 19hs.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-Canto: orígenes, historia y técnica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 xml:space="preserve">Dicta: Miguel Leonardo </w:t>
      </w:r>
      <w:proofErr w:type="spellStart"/>
      <w:r w:rsidRPr="00E309AF">
        <w:rPr>
          <w:rFonts w:ascii="Times New Roman" w:hAnsi="Times New Roman" w:cs="Times New Roman"/>
          <w:sz w:val="28"/>
          <w:szCs w:val="28"/>
        </w:rPr>
        <w:t>Casellas</w:t>
      </w:r>
      <w:proofErr w:type="spellEnd"/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20.30 a 21.30hs.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09AF">
        <w:rPr>
          <w:rFonts w:ascii="Times New Roman" w:hAnsi="Times New Roman" w:cs="Times New Roman"/>
          <w:sz w:val="28"/>
          <w:szCs w:val="28"/>
        </w:rPr>
        <w:t>Inglés</w:t>
      </w:r>
      <w:proofErr w:type="gramEnd"/>
      <w:r w:rsidRPr="00E309AF">
        <w:rPr>
          <w:rFonts w:ascii="Times New Roman" w:hAnsi="Times New Roman" w:cs="Times New Roman"/>
          <w:sz w:val="28"/>
          <w:szCs w:val="28"/>
        </w:rPr>
        <w:t xml:space="preserve"> - apoyo escolar primaria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Beatriz Franco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18 a 19hs.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09AF">
        <w:rPr>
          <w:rFonts w:ascii="Times New Roman" w:hAnsi="Times New Roman" w:cs="Times New Roman"/>
          <w:sz w:val="28"/>
          <w:szCs w:val="28"/>
        </w:rPr>
        <w:t>Inglés</w:t>
      </w:r>
      <w:proofErr w:type="gramEnd"/>
      <w:r w:rsidRPr="00E309AF">
        <w:rPr>
          <w:rFonts w:ascii="Times New Roman" w:hAnsi="Times New Roman" w:cs="Times New Roman"/>
          <w:sz w:val="28"/>
          <w:szCs w:val="28"/>
        </w:rPr>
        <w:t xml:space="preserve"> - adultos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Beatriz Franco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17 a 18hs.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-Radioteatro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Karina Arias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15 a 16.30hs.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-Folklore - juveniles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Inés Conti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19 a 20.30hs.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-Cocina sin gluten</w:t>
      </w:r>
    </w:p>
    <w:p w:rsidR="00E309AF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Graciela Rivero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9.30 a 11hs.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-Cocina infantil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Sabrina Godoy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lastRenderedPageBreak/>
        <w:t>17.15 a 18.45hs.</w:t>
      </w:r>
    </w:p>
    <w:p w:rsidR="0095053C" w:rsidRPr="00E309AF" w:rsidRDefault="00E309AF" w:rsidP="00950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9AF">
        <w:rPr>
          <w:rFonts w:ascii="Times New Roman" w:hAnsi="Times New Roman" w:cs="Times New Roman"/>
          <w:b/>
          <w:bCs/>
          <w:sz w:val="28"/>
          <w:szCs w:val="28"/>
        </w:rPr>
        <w:t>Miércoles: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 Mente activa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Taller para ejercitar la memoria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Laura Caruso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16 a 17.30hs.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-Bachata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Lucero Maldonado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14 a 15hs.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09AF">
        <w:rPr>
          <w:rFonts w:ascii="Times New Roman" w:hAnsi="Times New Roman" w:cs="Times New Roman"/>
          <w:sz w:val="28"/>
          <w:szCs w:val="28"/>
        </w:rPr>
        <w:t>Reggaeton</w:t>
      </w:r>
      <w:proofErr w:type="spellEnd"/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Lucero Maldonado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20.30 a 21.30hs.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-Decoración textil y madera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Karina Milla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9.30 a 11hs.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-Macramé - principiantes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Cecilia Matilla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17.30 a 19hs.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-Tango - intermedio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lastRenderedPageBreak/>
        <w:t>Dicta: Karina Yáñez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19 a 20.15hs.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-Fotografía - inicial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Marianela Hut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17 a 18.30hs.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-Fotografía - avanzada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Marianela Hut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18.30 a 20hs.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-Cocina integral PCD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 xml:space="preserve">Dicta: Karina </w:t>
      </w:r>
      <w:proofErr w:type="spellStart"/>
      <w:r w:rsidRPr="00E309AF">
        <w:rPr>
          <w:rFonts w:ascii="Times New Roman" w:hAnsi="Times New Roman" w:cs="Times New Roman"/>
          <w:sz w:val="28"/>
          <w:szCs w:val="28"/>
        </w:rPr>
        <w:t>Sagrabelli</w:t>
      </w:r>
      <w:proofErr w:type="spellEnd"/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10 a 12hs.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-Dibujo y pintura - adultos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(13 años en adelante)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Maximiliano Soriano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19 a 20.30hs.</w:t>
      </w:r>
    </w:p>
    <w:p w:rsidR="0095053C" w:rsidRPr="00E309AF" w:rsidRDefault="00E309AF" w:rsidP="00950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9AF">
        <w:rPr>
          <w:rFonts w:ascii="Times New Roman" w:hAnsi="Times New Roman" w:cs="Times New Roman"/>
          <w:b/>
          <w:bCs/>
          <w:sz w:val="28"/>
          <w:szCs w:val="28"/>
        </w:rPr>
        <w:t>Jueves: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 Mente activa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Taller para ejercitar la memoria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Laura Caruso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16 a 17.30hs.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-Teatro - adolescentes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Camila Taraborelli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lastRenderedPageBreak/>
        <w:t>18 a 19.30hs.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-Amigurumis y crochet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Leticia Sánchez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16 a 17.30hs.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-Taller infantil - Manualidades en tela y madera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Karina Milla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17.30 a 19hs.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-Tai Chi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 xml:space="preserve">Dicta: Walter </w:t>
      </w:r>
      <w:proofErr w:type="spellStart"/>
      <w:r w:rsidRPr="00E309AF">
        <w:rPr>
          <w:rFonts w:ascii="Times New Roman" w:hAnsi="Times New Roman" w:cs="Times New Roman"/>
          <w:sz w:val="28"/>
          <w:szCs w:val="28"/>
        </w:rPr>
        <w:t>Girves</w:t>
      </w:r>
      <w:proofErr w:type="spellEnd"/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20 a 21hs.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-Folklore - juveniles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Inés Conti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18.30 a 20hs.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-Folklore - adultos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Inés Conti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17.30 a 18.30hs.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-Bordado mexicano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Rocío Centeno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8.30 a 10hs. // 14.30 a 16hs.</w:t>
      </w:r>
    </w:p>
    <w:p w:rsidR="0095053C" w:rsidRPr="00E309AF" w:rsidRDefault="00E309AF" w:rsidP="00950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9AF">
        <w:rPr>
          <w:rFonts w:ascii="Times New Roman" w:hAnsi="Times New Roman" w:cs="Times New Roman"/>
          <w:b/>
          <w:bCs/>
          <w:sz w:val="28"/>
          <w:szCs w:val="28"/>
        </w:rPr>
        <w:t>Viernes: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09AF">
        <w:rPr>
          <w:rFonts w:ascii="Times New Roman" w:hAnsi="Times New Roman" w:cs="Times New Roman"/>
          <w:sz w:val="28"/>
          <w:szCs w:val="28"/>
        </w:rPr>
        <w:t>Tango  -</w:t>
      </w:r>
      <w:proofErr w:type="gramEnd"/>
      <w:r w:rsidRPr="00E309AF">
        <w:rPr>
          <w:rFonts w:ascii="Times New Roman" w:hAnsi="Times New Roman" w:cs="Times New Roman"/>
          <w:sz w:val="28"/>
          <w:szCs w:val="28"/>
        </w:rPr>
        <w:t xml:space="preserve"> infantil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lastRenderedPageBreak/>
        <w:t>Dicta: Karina Yáñez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18 19.30hs.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09AF">
        <w:rPr>
          <w:rFonts w:ascii="Times New Roman" w:hAnsi="Times New Roman" w:cs="Times New Roman"/>
          <w:sz w:val="28"/>
          <w:szCs w:val="28"/>
        </w:rPr>
        <w:t>Reggaeton</w:t>
      </w:r>
      <w:proofErr w:type="spellEnd"/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Lucero Maldonado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19.30 a 20.30hs.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-Bachata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Lucero Maldonado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14 a 15hs.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-Teatro jóvenes y adultos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Jorge Pereyra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20 a 21.30hs.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-Salsa y Bachata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 xml:space="preserve">Dicta: Alba </w:t>
      </w:r>
      <w:proofErr w:type="spellStart"/>
      <w:r w:rsidRPr="00E309AF">
        <w:rPr>
          <w:rFonts w:ascii="Times New Roman" w:hAnsi="Times New Roman" w:cs="Times New Roman"/>
          <w:sz w:val="28"/>
          <w:szCs w:val="28"/>
        </w:rPr>
        <w:t>Ferreirós</w:t>
      </w:r>
      <w:proofErr w:type="spellEnd"/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21 a 22.30hs.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(arancelado)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09AF">
        <w:rPr>
          <w:rFonts w:ascii="Times New Roman" w:hAnsi="Times New Roman" w:cs="Times New Roman"/>
          <w:sz w:val="28"/>
          <w:szCs w:val="28"/>
        </w:rPr>
        <w:t>Inglés</w:t>
      </w:r>
      <w:proofErr w:type="gramEnd"/>
      <w:r w:rsidRPr="00E309AF">
        <w:rPr>
          <w:rFonts w:ascii="Times New Roman" w:hAnsi="Times New Roman" w:cs="Times New Roman"/>
          <w:sz w:val="28"/>
          <w:szCs w:val="28"/>
        </w:rPr>
        <w:t xml:space="preserve"> - apoyo escolar secundaria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Beatriz Franco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19 a 20hs.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-Apoyo escolar - primaria</w:t>
      </w:r>
    </w:p>
    <w:p w:rsidR="0095053C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t>Dicta: Mayra Yáñez</w:t>
      </w:r>
    </w:p>
    <w:p w:rsidR="00CD2C46" w:rsidRPr="00E309AF" w:rsidRDefault="0095053C" w:rsidP="0095053C">
      <w:pPr>
        <w:rPr>
          <w:rFonts w:ascii="Times New Roman" w:hAnsi="Times New Roman" w:cs="Times New Roman"/>
          <w:sz w:val="28"/>
          <w:szCs w:val="28"/>
        </w:rPr>
      </w:pPr>
      <w:r w:rsidRPr="00E309AF">
        <w:rPr>
          <w:rFonts w:ascii="Times New Roman" w:hAnsi="Times New Roman" w:cs="Times New Roman"/>
          <w:sz w:val="28"/>
          <w:szCs w:val="28"/>
        </w:rPr>
        <w:lastRenderedPageBreak/>
        <w:t>10 a 12hs.</w:t>
      </w:r>
    </w:p>
    <w:sectPr w:rsidR="00CD2C46" w:rsidRPr="00E30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3C"/>
    <w:rsid w:val="0095053C"/>
    <w:rsid w:val="00CD2C46"/>
    <w:rsid w:val="00E3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4E4F"/>
  <w15:docId w15:val="{E0D9DB0F-DC30-4C6D-816F-8B572E5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Lu24</dc:creator>
  <cp:lastModifiedBy>PAGINA4</cp:lastModifiedBy>
  <cp:revision>2</cp:revision>
  <dcterms:created xsi:type="dcterms:W3CDTF">2023-04-27T14:41:00Z</dcterms:created>
  <dcterms:modified xsi:type="dcterms:W3CDTF">2023-04-27T14:41:00Z</dcterms:modified>
</cp:coreProperties>
</file>